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>
      <w:pPr>
        <w:rPr>
          <w:b/>
          <w:sz w:val="28"/>
          <w:szCs w:val="28"/>
          <w:u w:val="single"/>
        </w:rPr>
      </w:pPr>
    </w:p>
    <w:p w:rsidR="00E86261" w:rsidRPr="00683594" w:rsidRDefault="00E744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Mitteilungs</w:t>
      </w:r>
      <w:r w:rsidR="006E5B80">
        <w:rPr>
          <w:b/>
          <w:sz w:val="28"/>
          <w:szCs w:val="28"/>
          <w:u w:val="single"/>
        </w:rPr>
        <w:t>bogen für Härtefälle/Kirchenasyl</w:t>
      </w:r>
    </w:p>
    <w:p w:rsidR="00E86261" w:rsidRDefault="00E86261"/>
    <w:p w:rsidR="00B6666F" w:rsidRDefault="00B6666F"/>
    <w:p w:rsidR="004E6302" w:rsidRPr="000536A5" w:rsidRDefault="00EE0BB1">
      <w:pPr>
        <w:rPr>
          <w:b/>
        </w:rPr>
      </w:pPr>
      <w:r>
        <w:rPr>
          <w:b/>
        </w:rPr>
        <w:t>Per E-Mail</w:t>
      </w:r>
    </w:p>
    <w:p w:rsidR="000536A5" w:rsidRDefault="000536A5" w:rsidP="000536A5">
      <w:r>
        <w:t>Bundesamt für Migration und Flüchtlinge</w:t>
      </w:r>
    </w:p>
    <w:p w:rsidR="000536A5" w:rsidRDefault="003D5150" w:rsidP="000536A5">
      <w:pPr>
        <w:spacing w:line="260" w:lineRule="atLeast"/>
      </w:pPr>
      <w:r>
        <w:t>Referat 32A</w:t>
      </w:r>
    </w:p>
    <w:p w:rsidR="00C5247D" w:rsidRDefault="00C5247D" w:rsidP="00C5247D">
      <w:proofErr w:type="spellStart"/>
      <w:r>
        <w:t>Witschelstraße</w:t>
      </w:r>
      <w:proofErr w:type="spellEnd"/>
      <w:r>
        <w:t xml:space="preserve"> 106</w:t>
      </w:r>
    </w:p>
    <w:p w:rsidR="00C5247D" w:rsidRDefault="00C5247D" w:rsidP="00C5247D">
      <w:r w:rsidRPr="003D7D6D">
        <w:t xml:space="preserve">Operative Steuerung </w:t>
      </w:r>
      <w:proofErr w:type="spellStart"/>
      <w:r w:rsidRPr="003D7D6D">
        <w:t>Dublinverfahren</w:t>
      </w:r>
      <w:proofErr w:type="spellEnd"/>
      <w:r w:rsidRPr="003D7D6D">
        <w:t>, EURODAC</w:t>
      </w:r>
    </w:p>
    <w:p w:rsidR="00C5247D" w:rsidRPr="00753087" w:rsidRDefault="00C5247D" w:rsidP="00C5247D">
      <w:r w:rsidRPr="003D7D6D">
        <w:t>90431</w:t>
      </w:r>
      <w:r>
        <w:t xml:space="preserve"> Nürnberg</w:t>
      </w:r>
    </w:p>
    <w:p w:rsidR="00B6666F" w:rsidRDefault="00B6666F"/>
    <w:p w:rsidR="002D1271" w:rsidRDefault="002D1271"/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5819"/>
      </w:tblGrid>
      <w:tr w:rsidR="002D1271" w:rsidTr="008F702C">
        <w:tc>
          <w:tcPr>
            <w:tcW w:w="3181" w:type="dxa"/>
            <w:shd w:val="clear" w:color="auto" w:fill="auto"/>
          </w:tcPr>
          <w:p w:rsidR="002D1271" w:rsidRDefault="002D1271" w:rsidP="008F702C">
            <w:pPr>
              <w:spacing w:before="120" w:after="120" w:line="300" w:lineRule="atLeast"/>
            </w:pPr>
            <w:r>
              <w:t>Na</w:t>
            </w:r>
            <w:r w:rsidR="00B6666F">
              <w:t>chna</w:t>
            </w:r>
            <w:r>
              <w:t>me</w:t>
            </w:r>
            <w:r w:rsidR="00B6666F">
              <w:t>, Vorname</w:t>
            </w:r>
          </w:p>
        </w:tc>
        <w:tc>
          <w:tcPr>
            <w:tcW w:w="5819" w:type="dxa"/>
            <w:shd w:val="clear" w:color="auto" w:fill="auto"/>
          </w:tcPr>
          <w:p w:rsidR="002D1271" w:rsidRPr="00DB0E4F" w:rsidRDefault="002D1271" w:rsidP="005173A3">
            <w:pPr>
              <w:spacing w:before="120" w:after="120" w:line="300" w:lineRule="atLeast"/>
            </w:pPr>
          </w:p>
        </w:tc>
      </w:tr>
      <w:tr w:rsidR="002D1271" w:rsidTr="008F702C">
        <w:tc>
          <w:tcPr>
            <w:tcW w:w="3181" w:type="dxa"/>
            <w:shd w:val="clear" w:color="auto" w:fill="auto"/>
          </w:tcPr>
          <w:p w:rsidR="002D1271" w:rsidRDefault="002D1271" w:rsidP="008F702C">
            <w:pPr>
              <w:spacing w:before="120" w:after="120" w:line="300" w:lineRule="atLeast"/>
            </w:pPr>
            <w:r>
              <w:t>Geburtsdatum</w:t>
            </w:r>
          </w:p>
        </w:tc>
        <w:tc>
          <w:tcPr>
            <w:tcW w:w="5819" w:type="dxa"/>
            <w:shd w:val="clear" w:color="auto" w:fill="auto"/>
          </w:tcPr>
          <w:p w:rsidR="002D1271" w:rsidRDefault="002D1271" w:rsidP="00DB0E4F">
            <w:pPr>
              <w:spacing w:before="120" w:after="120" w:line="300" w:lineRule="atLeast"/>
            </w:pPr>
          </w:p>
        </w:tc>
      </w:tr>
      <w:tr w:rsidR="002D1271" w:rsidTr="008F702C">
        <w:tc>
          <w:tcPr>
            <w:tcW w:w="3181" w:type="dxa"/>
            <w:shd w:val="clear" w:color="auto" w:fill="auto"/>
          </w:tcPr>
          <w:p w:rsidR="002D1271" w:rsidRDefault="002D1271" w:rsidP="008F702C">
            <w:pPr>
              <w:spacing w:before="120" w:after="120" w:line="300" w:lineRule="atLeast"/>
            </w:pPr>
            <w:r>
              <w:t>Geburtsort</w:t>
            </w:r>
          </w:p>
        </w:tc>
        <w:tc>
          <w:tcPr>
            <w:tcW w:w="5819" w:type="dxa"/>
            <w:shd w:val="clear" w:color="auto" w:fill="auto"/>
          </w:tcPr>
          <w:p w:rsidR="002D1271" w:rsidRDefault="002D1271" w:rsidP="00906311">
            <w:pPr>
              <w:spacing w:before="120" w:after="120" w:line="300" w:lineRule="atLeast"/>
            </w:pPr>
          </w:p>
        </w:tc>
      </w:tr>
      <w:tr w:rsidR="002D1271" w:rsidTr="008F702C">
        <w:tc>
          <w:tcPr>
            <w:tcW w:w="3181" w:type="dxa"/>
            <w:shd w:val="clear" w:color="auto" w:fill="auto"/>
          </w:tcPr>
          <w:p w:rsidR="002D1271" w:rsidRDefault="002D1271" w:rsidP="008F702C">
            <w:pPr>
              <w:spacing w:before="120" w:after="120" w:line="300" w:lineRule="atLeast"/>
            </w:pPr>
            <w:r>
              <w:t>Staatsangehörigkeit</w:t>
            </w:r>
          </w:p>
        </w:tc>
        <w:tc>
          <w:tcPr>
            <w:tcW w:w="5819" w:type="dxa"/>
            <w:shd w:val="clear" w:color="auto" w:fill="auto"/>
          </w:tcPr>
          <w:p w:rsidR="002D1271" w:rsidRDefault="002D1271" w:rsidP="00F57907">
            <w:pPr>
              <w:spacing w:before="120" w:after="120" w:line="300" w:lineRule="atLeast"/>
            </w:pPr>
          </w:p>
        </w:tc>
      </w:tr>
      <w:tr w:rsidR="00753087" w:rsidTr="008F702C">
        <w:tc>
          <w:tcPr>
            <w:tcW w:w="3181" w:type="dxa"/>
            <w:shd w:val="clear" w:color="auto" w:fill="auto"/>
          </w:tcPr>
          <w:p w:rsidR="00753087" w:rsidRDefault="00753087" w:rsidP="008F702C">
            <w:pPr>
              <w:spacing w:before="120" w:after="120" w:line="300" w:lineRule="atLeast"/>
            </w:pPr>
            <w:r>
              <w:t>Volks-/</w:t>
            </w:r>
            <w:r>
              <w:br/>
              <w:t>Religionszugehörigkeit</w:t>
            </w:r>
          </w:p>
        </w:tc>
        <w:tc>
          <w:tcPr>
            <w:tcW w:w="5819" w:type="dxa"/>
            <w:shd w:val="clear" w:color="auto" w:fill="auto"/>
          </w:tcPr>
          <w:p w:rsidR="00B8612C" w:rsidRDefault="00B8612C" w:rsidP="00F57907">
            <w:pPr>
              <w:spacing w:before="120" w:after="120" w:line="300" w:lineRule="atLeast"/>
            </w:pPr>
          </w:p>
        </w:tc>
      </w:tr>
      <w:tr w:rsidR="00753087" w:rsidTr="008F702C">
        <w:tc>
          <w:tcPr>
            <w:tcW w:w="3181" w:type="dxa"/>
            <w:shd w:val="clear" w:color="auto" w:fill="auto"/>
          </w:tcPr>
          <w:p w:rsidR="00753087" w:rsidRDefault="00753087" w:rsidP="008F702C">
            <w:pPr>
              <w:spacing w:before="120" w:after="120" w:line="300" w:lineRule="atLeast"/>
            </w:pPr>
            <w:r>
              <w:t>Herkunftsgebiet</w:t>
            </w:r>
          </w:p>
        </w:tc>
        <w:tc>
          <w:tcPr>
            <w:tcW w:w="5819" w:type="dxa"/>
            <w:shd w:val="clear" w:color="auto" w:fill="auto"/>
          </w:tcPr>
          <w:p w:rsidR="00753087" w:rsidRDefault="00753087" w:rsidP="00F57907">
            <w:pPr>
              <w:spacing w:before="120" w:after="120" w:line="300" w:lineRule="atLeast"/>
            </w:pPr>
          </w:p>
        </w:tc>
      </w:tr>
      <w:tr w:rsidR="00753087" w:rsidTr="008F702C">
        <w:tc>
          <w:tcPr>
            <w:tcW w:w="3181" w:type="dxa"/>
            <w:shd w:val="clear" w:color="auto" w:fill="auto"/>
          </w:tcPr>
          <w:p w:rsidR="00753087" w:rsidRDefault="00753087" w:rsidP="008F702C">
            <w:pPr>
              <w:spacing w:before="120" w:after="120" w:line="300" w:lineRule="atLeast"/>
            </w:pPr>
            <w:r>
              <w:t>Familienstand</w:t>
            </w:r>
          </w:p>
        </w:tc>
        <w:tc>
          <w:tcPr>
            <w:tcW w:w="5819" w:type="dxa"/>
            <w:shd w:val="clear" w:color="auto" w:fill="auto"/>
          </w:tcPr>
          <w:p w:rsidR="00753087" w:rsidRDefault="00753087" w:rsidP="00F57907">
            <w:pPr>
              <w:spacing w:before="120" w:after="120" w:line="300" w:lineRule="atLeast"/>
            </w:pPr>
          </w:p>
        </w:tc>
      </w:tr>
      <w:tr w:rsidR="00753087" w:rsidTr="008F702C">
        <w:tc>
          <w:tcPr>
            <w:tcW w:w="3181" w:type="dxa"/>
            <w:shd w:val="clear" w:color="auto" w:fill="auto"/>
          </w:tcPr>
          <w:p w:rsidR="00753087" w:rsidRDefault="00753087" w:rsidP="008B3363">
            <w:pPr>
              <w:spacing w:before="120" w:after="120" w:line="300" w:lineRule="atLeast"/>
            </w:pPr>
            <w:r w:rsidRPr="008F702C">
              <w:rPr>
                <w:szCs w:val="18"/>
              </w:rPr>
              <w:t>Mit</w:t>
            </w:r>
            <w:r w:rsidR="00EE3E52" w:rsidRPr="008F702C">
              <w:rPr>
                <w:szCs w:val="18"/>
              </w:rPr>
              <w:t>glieder der Familie, für die die</w:t>
            </w:r>
            <w:r w:rsidRPr="008F702C">
              <w:rPr>
                <w:szCs w:val="18"/>
              </w:rPr>
              <w:t xml:space="preserve"> Härtefall</w:t>
            </w:r>
            <w:r w:rsidR="00EE3E52" w:rsidRPr="008F702C">
              <w:rPr>
                <w:szCs w:val="18"/>
              </w:rPr>
              <w:t>prüfung</w:t>
            </w:r>
            <w:r w:rsidRPr="008F702C">
              <w:rPr>
                <w:szCs w:val="18"/>
              </w:rPr>
              <w:t xml:space="preserve"> ebenfalls </w:t>
            </w:r>
            <w:r w:rsidR="008B3363">
              <w:rPr>
                <w:szCs w:val="18"/>
              </w:rPr>
              <w:t xml:space="preserve">durchgeführt werden </w:t>
            </w:r>
            <w:r w:rsidRPr="008F702C">
              <w:rPr>
                <w:szCs w:val="18"/>
              </w:rPr>
              <w:t>soll</w:t>
            </w:r>
            <w:r w:rsidR="004E6302">
              <w:rPr>
                <w:szCs w:val="18"/>
              </w:rPr>
              <w:t xml:space="preserve"> (Namen, Geburtsdatum)</w:t>
            </w:r>
          </w:p>
        </w:tc>
        <w:tc>
          <w:tcPr>
            <w:tcW w:w="5819" w:type="dxa"/>
            <w:shd w:val="clear" w:color="auto" w:fill="auto"/>
          </w:tcPr>
          <w:p w:rsidR="00A86570" w:rsidRDefault="00A86570" w:rsidP="00D63248">
            <w:pPr>
              <w:spacing w:before="120" w:after="120" w:line="300" w:lineRule="atLeast"/>
            </w:pPr>
          </w:p>
        </w:tc>
      </w:tr>
      <w:tr w:rsidR="00C7200A" w:rsidTr="008F702C">
        <w:tc>
          <w:tcPr>
            <w:tcW w:w="3181" w:type="dxa"/>
            <w:shd w:val="clear" w:color="auto" w:fill="auto"/>
          </w:tcPr>
          <w:p w:rsidR="00C7200A" w:rsidRDefault="00C7200A" w:rsidP="008F702C">
            <w:pPr>
              <w:spacing w:before="120" w:after="120" w:line="300" w:lineRule="atLeast"/>
            </w:pPr>
            <w:r>
              <w:t>Dauer des Aufenthalts in Deutschland</w:t>
            </w:r>
            <w:r w:rsidR="00B6666F">
              <w:t xml:space="preserve"> (</w:t>
            </w:r>
            <w:r w:rsidR="00EE3E52">
              <w:t xml:space="preserve">mit </w:t>
            </w:r>
            <w:r w:rsidR="00B6666F">
              <w:t xml:space="preserve">Einreisedatum) </w:t>
            </w:r>
          </w:p>
        </w:tc>
        <w:tc>
          <w:tcPr>
            <w:tcW w:w="5819" w:type="dxa"/>
            <w:shd w:val="clear" w:color="auto" w:fill="auto"/>
          </w:tcPr>
          <w:p w:rsidR="00C7200A" w:rsidRDefault="00C7200A" w:rsidP="00380E01">
            <w:pPr>
              <w:spacing w:before="120" w:after="120" w:line="300" w:lineRule="atLeast"/>
            </w:pPr>
          </w:p>
        </w:tc>
      </w:tr>
      <w:tr w:rsidR="008B3363" w:rsidTr="008F702C">
        <w:tc>
          <w:tcPr>
            <w:tcW w:w="3181" w:type="dxa"/>
            <w:shd w:val="clear" w:color="auto" w:fill="auto"/>
          </w:tcPr>
          <w:p w:rsidR="008B3363" w:rsidRDefault="008B3363" w:rsidP="008F702C">
            <w:pPr>
              <w:spacing w:before="120" w:after="120" w:line="300" w:lineRule="atLeast"/>
            </w:pPr>
            <w:r>
              <w:t>Ersteinreiseland in die EU (sofern nicht Deutschland)</w:t>
            </w:r>
          </w:p>
        </w:tc>
        <w:tc>
          <w:tcPr>
            <w:tcW w:w="5819" w:type="dxa"/>
            <w:shd w:val="clear" w:color="auto" w:fill="auto"/>
          </w:tcPr>
          <w:p w:rsidR="008B3363" w:rsidRDefault="008B3363" w:rsidP="00F57907">
            <w:pPr>
              <w:spacing w:before="120" w:after="120" w:line="300" w:lineRule="atLeast"/>
            </w:pPr>
          </w:p>
        </w:tc>
      </w:tr>
      <w:tr w:rsidR="002D1271" w:rsidTr="008F702C">
        <w:tc>
          <w:tcPr>
            <w:tcW w:w="3181" w:type="dxa"/>
            <w:shd w:val="clear" w:color="auto" w:fill="auto"/>
          </w:tcPr>
          <w:p w:rsidR="002D1271" w:rsidRDefault="00450385" w:rsidP="00450385">
            <w:pPr>
              <w:spacing w:before="120" w:after="120"/>
            </w:pPr>
            <w:r>
              <w:t xml:space="preserve">Offizielle </w:t>
            </w:r>
            <w:r w:rsidR="00B6666F">
              <w:t>A</w:t>
            </w:r>
            <w:r>
              <w:t>nschrift</w:t>
            </w:r>
          </w:p>
        </w:tc>
        <w:tc>
          <w:tcPr>
            <w:tcW w:w="5819" w:type="dxa"/>
            <w:shd w:val="clear" w:color="auto" w:fill="auto"/>
          </w:tcPr>
          <w:p w:rsidR="008671D6" w:rsidRDefault="008671D6" w:rsidP="00380E01">
            <w:pPr>
              <w:spacing w:before="120" w:after="120" w:line="300" w:lineRule="atLeast"/>
            </w:pPr>
          </w:p>
        </w:tc>
      </w:tr>
      <w:tr w:rsidR="00450385" w:rsidTr="008F702C">
        <w:tc>
          <w:tcPr>
            <w:tcW w:w="3181" w:type="dxa"/>
            <w:shd w:val="clear" w:color="auto" w:fill="auto"/>
          </w:tcPr>
          <w:p w:rsidR="00450385" w:rsidRDefault="00450385" w:rsidP="00450385">
            <w:pPr>
              <w:spacing w:before="120" w:after="120"/>
            </w:pPr>
            <w:r>
              <w:t xml:space="preserve">Der/die Betroffene befindet sich </w:t>
            </w:r>
            <w:r w:rsidR="00690344">
              <w:t>im Kirchenasyl (Name und Anschrift der Pfarrei/des Klosters)</w:t>
            </w:r>
          </w:p>
        </w:tc>
        <w:tc>
          <w:tcPr>
            <w:tcW w:w="5819" w:type="dxa"/>
            <w:shd w:val="clear" w:color="auto" w:fill="auto"/>
          </w:tcPr>
          <w:p w:rsidR="00C7716F" w:rsidRDefault="00C7716F" w:rsidP="00C7716F">
            <w:pPr>
              <w:spacing w:before="120" w:after="120" w:line="300" w:lineRule="atLeast"/>
            </w:pPr>
          </w:p>
        </w:tc>
      </w:tr>
      <w:tr w:rsidR="00BB7F30" w:rsidTr="008F702C">
        <w:tc>
          <w:tcPr>
            <w:tcW w:w="3181" w:type="dxa"/>
            <w:shd w:val="clear" w:color="auto" w:fill="auto"/>
          </w:tcPr>
          <w:p w:rsidR="00BB7F30" w:rsidRDefault="00BB7F30" w:rsidP="00450385">
            <w:pPr>
              <w:spacing w:before="120" w:after="120"/>
            </w:pPr>
            <w:r>
              <w:t xml:space="preserve">Eintritt Datum Kirchenasyl </w:t>
            </w:r>
          </w:p>
        </w:tc>
        <w:tc>
          <w:tcPr>
            <w:tcW w:w="5819" w:type="dxa"/>
            <w:shd w:val="clear" w:color="auto" w:fill="auto"/>
          </w:tcPr>
          <w:p w:rsidR="00BB7F30" w:rsidRDefault="00BB7F30" w:rsidP="00C7716F">
            <w:pPr>
              <w:spacing w:before="120" w:after="120" w:line="300" w:lineRule="atLeast"/>
            </w:pPr>
          </w:p>
        </w:tc>
      </w:tr>
    </w:tbl>
    <w:p w:rsidR="00091D7C" w:rsidRDefault="00091D7C">
      <w:r>
        <w:br w:type="page"/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5819"/>
      </w:tblGrid>
      <w:tr w:rsidR="00753087" w:rsidTr="008F702C">
        <w:tc>
          <w:tcPr>
            <w:tcW w:w="3181" w:type="dxa"/>
            <w:shd w:val="clear" w:color="auto" w:fill="auto"/>
          </w:tcPr>
          <w:p w:rsidR="00753087" w:rsidRDefault="006E401E" w:rsidP="00513C3B">
            <w:pPr>
              <w:spacing w:before="120" w:after="120" w:line="300" w:lineRule="atLeast"/>
            </w:pPr>
            <w:r>
              <w:lastRenderedPageBreak/>
              <w:t>z</w:t>
            </w:r>
            <w:r w:rsidR="00141EFB">
              <w:t xml:space="preserve">uständige Außenstelle und </w:t>
            </w:r>
            <w:r w:rsidR="00513C3B">
              <w:t>Aktenzeichen Bundesamt für Migration und Flüchtlinge</w:t>
            </w:r>
          </w:p>
        </w:tc>
        <w:tc>
          <w:tcPr>
            <w:tcW w:w="5819" w:type="dxa"/>
            <w:shd w:val="clear" w:color="auto" w:fill="auto"/>
          </w:tcPr>
          <w:p w:rsidR="00AD257F" w:rsidRDefault="00A86570" w:rsidP="003D7D6D">
            <w:pPr>
              <w:spacing w:before="120" w:after="120" w:line="300" w:lineRule="atLeast"/>
            </w:pPr>
            <w:r>
              <w:br/>
            </w:r>
          </w:p>
        </w:tc>
      </w:tr>
      <w:tr w:rsidR="002D1271" w:rsidTr="008F702C">
        <w:tc>
          <w:tcPr>
            <w:tcW w:w="3181" w:type="dxa"/>
            <w:shd w:val="clear" w:color="auto" w:fill="auto"/>
          </w:tcPr>
          <w:p w:rsidR="002D1271" w:rsidRDefault="002D1271" w:rsidP="008F702C">
            <w:pPr>
              <w:spacing w:before="120" w:after="120" w:line="300" w:lineRule="atLeast"/>
            </w:pPr>
            <w:r>
              <w:t>zuständige Ausländerbehörde</w:t>
            </w:r>
            <w:r w:rsidR="00753087">
              <w:t xml:space="preserve"> (mit Aktenzeichen)</w:t>
            </w:r>
          </w:p>
        </w:tc>
        <w:tc>
          <w:tcPr>
            <w:tcW w:w="5819" w:type="dxa"/>
            <w:shd w:val="clear" w:color="auto" w:fill="auto"/>
          </w:tcPr>
          <w:p w:rsidR="002D1271" w:rsidRDefault="002D1271" w:rsidP="00F57907">
            <w:pPr>
              <w:spacing w:before="120" w:after="120" w:line="300" w:lineRule="atLeast"/>
            </w:pPr>
          </w:p>
        </w:tc>
      </w:tr>
      <w:tr w:rsidR="002D1271" w:rsidTr="008F702C">
        <w:tc>
          <w:tcPr>
            <w:tcW w:w="3181" w:type="dxa"/>
            <w:shd w:val="clear" w:color="auto" w:fill="auto"/>
          </w:tcPr>
          <w:p w:rsidR="002D1271" w:rsidRDefault="00EE3E52" w:rsidP="008F702C">
            <w:pPr>
              <w:spacing w:before="120" w:after="120" w:line="300" w:lineRule="atLeast"/>
            </w:pPr>
            <w:r>
              <w:t>Wurde bereits ein Asylverfahren durchgeführt?</w:t>
            </w:r>
          </w:p>
          <w:p w:rsidR="00EE3E52" w:rsidRDefault="00EE3E52" w:rsidP="008F702C">
            <w:pPr>
              <w:spacing w:before="120" w:after="120" w:line="300" w:lineRule="atLeast"/>
            </w:pPr>
            <w:r>
              <w:t>Wenn ja: In welchem Land und mit welchem Ergebnis?</w:t>
            </w:r>
          </w:p>
        </w:tc>
        <w:tc>
          <w:tcPr>
            <w:tcW w:w="5819" w:type="dxa"/>
            <w:shd w:val="clear" w:color="auto" w:fill="auto"/>
          </w:tcPr>
          <w:p w:rsidR="00A91933" w:rsidRDefault="00A91933" w:rsidP="00A91933">
            <w:pPr>
              <w:spacing w:before="120" w:after="120" w:line="300" w:lineRule="atLeast"/>
            </w:pPr>
          </w:p>
        </w:tc>
      </w:tr>
      <w:tr w:rsidR="00753087" w:rsidRPr="00906311" w:rsidTr="008F702C">
        <w:tc>
          <w:tcPr>
            <w:tcW w:w="3181" w:type="dxa"/>
            <w:shd w:val="clear" w:color="auto" w:fill="auto"/>
          </w:tcPr>
          <w:p w:rsidR="00753087" w:rsidRDefault="00EE3E52" w:rsidP="008F702C">
            <w:pPr>
              <w:spacing w:before="120" w:after="120" w:line="300" w:lineRule="atLeast"/>
            </w:pPr>
            <w:r>
              <w:t>Wurde in Deutschland ein Gerichtsverfahren durchgeführt?</w:t>
            </w:r>
          </w:p>
          <w:p w:rsidR="00EE3E52" w:rsidRDefault="00EE3E52" w:rsidP="008F702C">
            <w:pPr>
              <w:spacing w:before="120" w:after="120" w:line="300" w:lineRule="atLeast"/>
            </w:pPr>
            <w:r>
              <w:t>Wenn ja: Zuständiges Ge</w:t>
            </w:r>
            <w:r w:rsidR="00F031FD">
              <w:t>richt und Ak</w:t>
            </w:r>
            <w:r w:rsidR="00734F21">
              <w:t>tenzeichen</w:t>
            </w:r>
          </w:p>
        </w:tc>
        <w:tc>
          <w:tcPr>
            <w:tcW w:w="5819" w:type="dxa"/>
            <w:shd w:val="clear" w:color="auto" w:fill="auto"/>
          </w:tcPr>
          <w:p w:rsidR="004B7C80" w:rsidRPr="00906311" w:rsidRDefault="004B7C80" w:rsidP="00906311">
            <w:pPr>
              <w:spacing w:before="120" w:after="120" w:line="300" w:lineRule="atLeast"/>
            </w:pPr>
          </w:p>
        </w:tc>
      </w:tr>
      <w:tr w:rsidR="008B3363" w:rsidTr="008F702C">
        <w:tc>
          <w:tcPr>
            <w:tcW w:w="3181" w:type="dxa"/>
            <w:shd w:val="clear" w:color="auto" w:fill="auto"/>
          </w:tcPr>
          <w:p w:rsidR="008B3363" w:rsidRDefault="008B3363" w:rsidP="008F702C">
            <w:pPr>
              <w:spacing w:before="120" w:after="120" w:line="300" w:lineRule="atLeast"/>
            </w:pPr>
            <w:r>
              <w:t>Anwaltliche Vertretung</w:t>
            </w:r>
            <w:r w:rsidR="004E6302">
              <w:t xml:space="preserve"> (Name, Kontaktdaten)</w:t>
            </w:r>
            <w:r>
              <w:t xml:space="preserve"> </w:t>
            </w:r>
          </w:p>
        </w:tc>
        <w:tc>
          <w:tcPr>
            <w:tcW w:w="5819" w:type="dxa"/>
            <w:shd w:val="clear" w:color="auto" w:fill="auto"/>
          </w:tcPr>
          <w:p w:rsidR="00F96AE8" w:rsidRDefault="00F96AE8" w:rsidP="006F3396">
            <w:pPr>
              <w:spacing w:before="120" w:after="120" w:line="300" w:lineRule="atLeast"/>
            </w:pPr>
          </w:p>
        </w:tc>
      </w:tr>
      <w:tr w:rsidR="002D1271" w:rsidTr="008F702C"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</w:tcPr>
          <w:p w:rsidR="002D1271" w:rsidRDefault="00EE3E52" w:rsidP="008F702C">
            <w:pPr>
              <w:spacing w:before="120" w:after="120" w:line="300" w:lineRule="atLeast"/>
            </w:pPr>
            <w:r>
              <w:t>Ausbildung/Beruf in Herkunftsstaat</w:t>
            </w:r>
          </w:p>
        </w:tc>
        <w:tc>
          <w:tcPr>
            <w:tcW w:w="5819" w:type="dxa"/>
            <w:tcBorders>
              <w:bottom w:val="single" w:sz="4" w:space="0" w:color="auto"/>
            </w:tcBorders>
            <w:shd w:val="clear" w:color="auto" w:fill="auto"/>
          </w:tcPr>
          <w:p w:rsidR="002D1271" w:rsidRPr="00A8777F" w:rsidRDefault="002D1271" w:rsidP="00A8777F">
            <w:pPr>
              <w:spacing w:before="120" w:after="120" w:line="300" w:lineRule="atLeast"/>
            </w:pPr>
          </w:p>
        </w:tc>
      </w:tr>
      <w:tr w:rsidR="002D1271" w:rsidTr="008F702C">
        <w:tc>
          <w:tcPr>
            <w:tcW w:w="3181" w:type="dxa"/>
            <w:shd w:val="clear" w:color="auto" w:fill="auto"/>
          </w:tcPr>
          <w:p w:rsidR="002D1271" w:rsidRDefault="002D1271" w:rsidP="008F702C">
            <w:pPr>
              <w:spacing w:before="120" w:after="120" w:line="300" w:lineRule="atLeast"/>
            </w:pPr>
            <w:r>
              <w:t>Nationalpass o.a. Dokumente vorhanden</w:t>
            </w:r>
          </w:p>
        </w:tc>
        <w:tc>
          <w:tcPr>
            <w:tcW w:w="5819" w:type="dxa"/>
            <w:shd w:val="clear" w:color="auto" w:fill="auto"/>
          </w:tcPr>
          <w:p w:rsidR="002D1271" w:rsidRDefault="002D1271" w:rsidP="00BC2765">
            <w:pPr>
              <w:spacing w:before="120" w:after="120" w:line="300" w:lineRule="atLeast"/>
            </w:pPr>
          </w:p>
        </w:tc>
      </w:tr>
      <w:tr w:rsidR="00B6666F" w:rsidTr="008F702C">
        <w:tc>
          <w:tcPr>
            <w:tcW w:w="3181" w:type="dxa"/>
            <w:shd w:val="clear" w:color="auto" w:fill="auto"/>
          </w:tcPr>
          <w:p w:rsidR="00B6666F" w:rsidRDefault="00B6666F" w:rsidP="008F702C">
            <w:pPr>
              <w:spacing w:before="120" w:after="120" w:line="300" w:lineRule="atLeast"/>
            </w:pPr>
            <w:r>
              <w:t>Strafrechtliche Verurteilungen</w:t>
            </w:r>
            <w:r w:rsidR="00EE3E52">
              <w:t xml:space="preserve"> in Deutschland</w:t>
            </w:r>
          </w:p>
        </w:tc>
        <w:tc>
          <w:tcPr>
            <w:tcW w:w="5819" w:type="dxa"/>
            <w:shd w:val="clear" w:color="auto" w:fill="auto"/>
          </w:tcPr>
          <w:p w:rsidR="00B6666F" w:rsidRDefault="00B6666F" w:rsidP="008F702C">
            <w:pPr>
              <w:spacing w:before="120" w:after="120" w:line="300" w:lineRule="atLeast"/>
            </w:pPr>
          </w:p>
        </w:tc>
      </w:tr>
    </w:tbl>
    <w:p w:rsidR="00E86261" w:rsidRDefault="00E86261"/>
    <w:p w:rsidR="00C7200A" w:rsidRDefault="00B22918" w:rsidP="00B22918">
      <w:r w:rsidRPr="00B22918">
        <w:t xml:space="preserve">Angaben zu </w:t>
      </w:r>
      <w:r w:rsidR="008B3363">
        <w:t xml:space="preserve">individuellen Menschenrechtsverletzungen </w:t>
      </w:r>
      <w:r w:rsidRPr="00B22918">
        <w:t>oder</w:t>
      </w:r>
      <w:r w:rsidR="008B3363">
        <w:t xml:space="preserve"> persönlichen Härten</w:t>
      </w:r>
      <w:r w:rsidRPr="00B22918">
        <w:t xml:space="preserve">, die </w:t>
      </w:r>
      <w:r w:rsidR="00EE3E52">
        <w:t xml:space="preserve">den Gebrauch des Selbsteintrittsrechts des Bundesamts für Migration und Flüchtlinge </w:t>
      </w:r>
      <w:r w:rsidRPr="00B22918">
        <w:t>rechtfertigen</w:t>
      </w:r>
      <w:r>
        <w:t>:</w:t>
      </w:r>
    </w:p>
    <w:p w:rsidR="007B4FBA" w:rsidRDefault="007B4FBA" w:rsidP="004E6302">
      <w:pPr>
        <w:spacing w:line="360" w:lineRule="auto"/>
      </w:pPr>
    </w:p>
    <w:p w:rsidR="003D7D6D" w:rsidRDefault="003D7D6D" w:rsidP="004E6302">
      <w:pPr>
        <w:spacing w:line="360" w:lineRule="auto"/>
      </w:pPr>
    </w:p>
    <w:p w:rsidR="003D7D6D" w:rsidRDefault="003D7D6D" w:rsidP="004E6302">
      <w:pPr>
        <w:spacing w:line="360" w:lineRule="auto"/>
      </w:pPr>
    </w:p>
    <w:p w:rsidR="003D7D6D" w:rsidRDefault="003D7D6D" w:rsidP="004E6302">
      <w:pPr>
        <w:spacing w:line="360" w:lineRule="auto"/>
      </w:pPr>
    </w:p>
    <w:p w:rsidR="003D7D6D" w:rsidRDefault="003D7D6D" w:rsidP="004E6302">
      <w:pPr>
        <w:spacing w:line="360" w:lineRule="auto"/>
      </w:pPr>
    </w:p>
    <w:p w:rsidR="003D7D6D" w:rsidRDefault="003D7D6D" w:rsidP="004E6302">
      <w:pPr>
        <w:spacing w:line="360" w:lineRule="auto"/>
      </w:pPr>
    </w:p>
    <w:p w:rsidR="00A05F3D" w:rsidRDefault="00A05F3D" w:rsidP="00A05F3D">
      <w:pPr>
        <w:spacing w:line="360" w:lineRule="auto"/>
      </w:pPr>
      <w:r>
        <w:rPr>
          <w:b/>
        </w:rPr>
        <w:t>…………………………………</w:t>
      </w:r>
      <w:r>
        <w:tab/>
      </w:r>
      <w:r>
        <w:tab/>
      </w:r>
      <w:r>
        <w:tab/>
        <w:t>______________________________</w:t>
      </w:r>
    </w:p>
    <w:p w:rsidR="00A05F3D" w:rsidRDefault="00A05F3D" w:rsidP="00A05F3D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>Verantwortlicher vor Ort, Interview, Protokoll</w:t>
      </w:r>
    </w:p>
    <w:p w:rsidR="00A05F3D" w:rsidRDefault="00A05F3D" w:rsidP="00A05F3D">
      <w:pPr>
        <w:spacing w:line="360" w:lineRule="auto"/>
      </w:pPr>
    </w:p>
    <w:p w:rsidR="00A05F3D" w:rsidRDefault="00A05F3D" w:rsidP="00A05F3D">
      <w:pPr>
        <w:spacing w:line="360" w:lineRule="auto"/>
      </w:pPr>
    </w:p>
    <w:p w:rsidR="00A05F3D" w:rsidRDefault="00A05F3D" w:rsidP="00A05F3D">
      <w:pPr>
        <w:spacing w:line="360" w:lineRule="auto"/>
      </w:pPr>
      <w:r>
        <w:lastRenderedPageBreak/>
        <w:t>München, den ………………...</w:t>
      </w:r>
      <w:r>
        <w:tab/>
      </w:r>
      <w:r>
        <w:tab/>
      </w:r>
      <w:r>
        <w:tab/>
        <w:t>______________________________</w:t>
      </w:r>
    </w:p>
    <w:p w:rsidR="00A05F3D" w:rsidRPr="00961206" w:rsidRDefault="00A05F3D" w:rsidP="00A05F3D">
      <w:pPr>
        <w:rPr>
          <w:rFonts w:ascii="Calibri" w:hAnsi="Calibri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>Thomas Schmitt</w:t>
      </w: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, Ansprechpartner </w:t>
      </w:r>
      <w:proofErr w:type="spellStart"/>
      <w:r>
        <w:rPr>
          <w:rFonts w:ascii="Calibri" w:eastAsia="Calibri" w:hAnsi="Calibri" w:cs="Times New Roman"/>
          <w:sz w:val="22"/>
          <w:szCs w:val="22"/>
          <w:lang w:eastAsia="en-US"/>
        </w:rPr>
        <w:t>ggü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BAMF</w:t>
      </w:r>
    </w:p>
    <w:p w:rsidR="00A05F3D" w:rsidRDefault="00A05F3D" w:rsidP="00A05F3D">
      <w:pPr>
        <w:spacing w:line="360" w:lineRule="auto"/>
      </w:pPr>
    </w:p>
    <w:p w:rsidR="00A05F3D" w:rsidRDefault="00A05F3D" w:rsidP="00A05F3D">
      <w:pPr>
        <w:spacing w:line="360" w:lineRule="auto"/>
      </w:pPr>
    </w:p>
    <w:p w:rsidR="00A05F3D" w:rsidRDefault="00A05F3D" w:rsidP="00A05F3D">
      <w:pPr>
        <w:spacing w:line="360" w:lineRule="auto"/>
      </w:pPr>
    </w:p>
    <w:p w:rsidR="00A05F3D" w:rsidRPr="00EB0CCF" w:rsidRDefault="00A05F3D" w:rsidP="00A05F3D">
      <w:pPr>
        <w:spacing w:line="360" w:lineRule="auto"/>
        <w:rPr>
          <w:b/>
        </w:rPr>
      </w:pPr>
      <w:r w:rsidRPr="00EB0CCF">
        <w:rPr>
          <w:b/>
        </w:rPr>
        <w:t>Anlagen:</w:t>
      </w:r>
    </w:p>
    <w:p w:rsidR="00A05F3D" w:rsidRDefault="00A05F3D" w:rsidP="00A05F3D">
      <w:pPr>
        <w:spacing w:line="360" w:lineRule="auto"/>
      </w:pPr>
      <w:r>
        <w:t>Teilvollmacht für die Erteilung von Auskünften im Kirchenasylverfahren</w:t>
      </w:r>
    </w:p>
    <w:p w:rsidR="00A05F3D" w:rsidRDefault="00A05F3D" w:rsidP="00A05F3D">
      <w:pPr>
        <w:spacing w:line="360" w:lineRule="auto"/>
      </w:pPr>
      <w:r>
        <w:t>Kopie der Aufenthaltsgestattung</w:t>
      </w:r>
    </w:p>
    <w:p w:rsidR="00961206" w:rsidRPr="00961206" w:rsidRDefault="00961206" w:rsidP="003D7D6D">
      <w:pPr>
        <w:rPr>
          <w:rFonts w:ascii="Calibri" w:hAnsi="Calibri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206" w:rsidRDefault="00961206" w:rsidP="004E6302">
      <w:pPr>
        <w:spacing w:line="360" w:lineRule="auto"/>
      </w:pPr>
      <w:r>
        <w:tab/>
      </w:r>
      <w:r>
        <w:tab/>
      </w:r>
      <w:r>
        <w:tab/>
      </w:r>
    </w:p>
    <w:sectPr w:rsidR="00961206" w:rsidSect="00566717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DD" w:rsidRDefault="00197FDD">
      <w:r>
        <w:separator/>
      </w:r>
    </w:p>
  </w:endnote>
  <w:endnote w:type="continuationSeparator" w:id="0">
    <w:p w:rsidR="00197FDD" w:rsidRDefault="0019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85" w:rsidRDefault="009B5D34" w:rsidP="00A36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038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0385" w:rsidRDefault="00450385" w:rsidP="002029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85" w:rsidRDefault="009B5D34" w:rsidP="00A36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038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5F3D">
      <w:rPr>
        <w:rStyle w:val="Seitenzahl"/>
        <w:noProof/>
      </w:rPr>
      <w:t>2</w:t>
    </w:r>
    <w:r>
      <w:rPr>
        <w:rStyle w:val="Seitenzahl"/>
      </w:rPr>
      <w:fldChar w:fldCharType="end"/>
    </w:r>
  </w:p>
  <w:p w:rsidR="00450385" w:rsidRPr="00202937" w:rsidRDefault="00450385" w:rsidP="00202937">
    <w:pPr>
      <w:pStyle w:val="Fuzeile"/>
      <w:ind w:right="360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DD" w:rsidRDefault="00197FDD">
      <w:r>
        <w:separator/>
      </w:r>
    </w:p>
  </w:footnote>
  <w:footnote w:type="continuationSeparator" w:id="0">
    <w:p w:rsidR="00197FDD" w:rsidRDefault="0019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ADB"/>
    <w:multiLevelType w:val="hybridMultilevel"/>
    <w:tmpl w:val="85A8ED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F7323"/>
    <w:multiLevelType w:val="hybridMultilevel"/>
    <w:tmpl w:val="8D24423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85330"/>
    <w:multiLevelType w:val="hybridMultilevel"/>
    <w:tmpl w:val="4192C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D167F"/>
    <w:multiLevelType w:val="hybridMultilevel"/>
    <w:tmpl w:val="551C926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84A"/>
    <w:multiLevelType w:val="hybridMultilevel"/>
    <w:tmpl w:val="6ED43748"/>
    <w:lvl w:ilvl="0" w:tplc="E44A77D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61"/>
    <w:rsid w:val="00002B1F"/>
    <w:rsid w:val="0001680A"/>
    <w:rsid w:val="00021455"/>
    <w:rsid w:val="00022540"/>
    <w:rsid w:val="0003682B"/>
    <w:rsid w:val="000536A5"/>
    <w:rsid w:val="00056C71"/>
    <w:rsid w:val="0006079C"/>
    <w:rsid w:val="00062E07"/>
    <w:rsid w:val="00074E40"/>
    <w:rsid w:val="00076F7F"/>
    <w:rsid w:val="0008551E"/>
    <w:rsid w:val="00091D7C"/>
    <w:rsid w:val="000C1F9A"/>
    <w:rsid w:val="00106998"/>
    <w:rsid w:val="0012789B"/>
    <w:rsid w:val="00130D12"/>
    <w:rsid w:val="00140498"/>
    <w:rsid w:val="00141EFB"/>
    <w:rsid w:val="001509A3"/>
    <w:rsid w:val="001613FE"/>
    <w:rsid w:val="0019701F"/>
    <w:rsid w:val="00197FDD"/>
    <w:rsid w:val="00202937"/>
    <w:rsid w:val="00211033"/>
    <w:rsid w:val="0028100A"/>
    <w:rsid w:val="002C6180"/>
    <w:rsid w:val="002D1271"/>
    <w:rsid w:val="00322DD0"/>
    <w:rsid w:val="00324EBB"/>
    <w:rsid w:val="003257A6"/>
    <w:rsid w:val="0033338D"/>
    <w:rsid w:val="003439BB"/>
    <w:rsid w:val="00343F56"/>
    <w:rsid w:val="003445E4"/>
    <w:rsid w:val="003576EC"/>
    <w:rsid w:val="0037460F"/>
    <w:rsid w:val="00380E01"/>
    <w:rsid w:val="003D5150"/>
    <w:rsid w:val="003D7D6D"/>
    <w:rsid w:val="003E7909"/>
    <w:rsid w:val="003F59B0"/>
    <w:rsid w:val="0043164A"/>
    <w:rsid w:val="00450385"/>
    <w:rsid w:val="004510D2"/>
    <w:rsid w:val="00453872"/>
    <w:rsid w:val="004745CB"/>
    <w:rsid w:val="0047642A"/>
    <w:rsid w:val="004879B1"/>
    <w:rsid w:val="004B7C80"/>
    <w:rsid w:val="004E6302"/>
    <w:rsid w:val="005107BD"/>
    <w:rsid w:val="00513C3B"/>
    <w:rsid w:val="005173A3"/>
    <w:rsid w:val="00535C28"/>
    <w:rsid w:val="00545782"/>
    <w:rsid w:val="00566717"/>
    <w:rsid w:val="005B3136"/>
    <w:rsid w:val="00663A1A"/>
    <w:rsid w:val="00683594"/>
    <w:rsid w:val="006866B0"/>
    <w:rsid w:val="00690344"/>
    <w:rsid w:val="006C149A"/>
    <w:rsid w:val="006D3FC2"/>
    <w:rsid w:val="006E401E"/>
    <w:rsid w:val="006E5B80"/>
    <w:rsid w:val="006F3396"/>
    <w:rsid w:val="00710185"/>
    <w:rsid w:val="00734F21"/>
    <w:rsid w:val="00753087"/>
    <w:rsid w:val="00753FB0"/>
    <w:rsid w:val="007623DE"/>
    <w:rsid w:val="007B3C39"/>
    <w:rsid w:val="007B4FBA"/>
    <w:rsid w:val="00800CC5"/>
    <w:rsid w:val="00805F06"/>
    <w:rsid w:val="008139F0"/>
    <w:rsid w:val="00817C2E"/>
    <w:rsid w:val="0084701F"/>
    <w:rsid w:val="00847A48"/>
    <w:rsid w:val="008671D6"/>
    <w:rsid w:val="008B3363"/>
    <w:rsid w:val="008E34A5"/>
    <w:rsid w:val="008F702C"/>
    <w:rsid w:val="00906311"/>
    <w:rsid w:val="009269C3"/>
    <w:rsid w:val="00961206"/>
    <w:rsid w:val="009810F4"/>
    <w:rsid w:val="009A65CC"/>
    <w:rsid w:val="009B2FF3"/>
    <w:rsid w:val="009B5D34"/>
    <w:rsid w:val="00A013AC"/>
    <w:rsid w:val="00A05F3D"/>
    <w:rsid w:val="00A12618"/>
    <w:rsid w:val="00A20CFF"/>
    <w:rsid w:val="00A34208"/>
    <w:rsid w:val="00A36AEE"/>
    <w:rsid w:val="00A61106"/>
    <w:rsid w:val="00A86570"/>
    <w:rsid w:val="00A8777F"/>
    <w:rsid w:val="00A91933"/>
    <w:rsid w:val="00AB363B"/>
    <w:rsid w:val="00AC103A"/>
    <w:rsid w:val="00AD257F"/>
    <w:rsid w:val="00AD31E1"/>
    <w:rsid w:val="00AD4BE3"/>
    <w:rsid w:val="00AF3923"/>
    <w:rsid w:val="00B22918"/>
    <w:rsid w:val="00B26CEF"/>
    <w:rsid w:val="00B541C2"/>
    <w:rsid w:val="00B56AC2"/>
    <w:rsid w:val="00B634D1"/>
    <w:rsid w:val="00B6666F"/>
    <w:rsid w:val="00B7424F"/>
    <w:rsid w:val="00B8612C"/>
    <w:rsid w:val="00BB3CD3"/>
    <w:rsid w:val="00BB7F30"/>
    <w:rsid w:val="00BC2765"/>
    <w:rsid w:val="00BF2E05"/>
    <w:rsid w:val="00BF3103"/>
    <w:rsid w:val="00C04F68"/>
    <w:rsid w:val="00C05932"/>
    <w:rsid w:val="00C105A8"/>
    <w:rsid w:val="00C45FF3"/>
    <w:rsid w:val="00C5247D"/>
    <w:rsid w:val="00C60F47"/>
    <w:rsid w:val="00C6671D"/>
    <w:rsid w:val="00C7200A"/>
    <w:rsid w:val="00C7716F"/>
    <w:rsid w:val="00CB1790"/>
    <w:rsid w:val="00CD522E"/>
    <w:rsid w:val="00CD5FFA"/>
    <w:rsid w:val="00D00ACB"/>
    <w:rsid w:val="00D1381A"/>
    <w:rsid w:val="00D1601F"/>
    <w:rsid w:val="00D30920"/>
    <w:rsid w:val="00D53869"/>
    <w:rsid w:val="00D63248"/>
    <w:rsid w:val="00D70D1D"/>
    <w:rsid w:val="00D84250"/>
    <w:rsid w:val="00DB0E4F"/>
    <w:rsid w:val="00DC3BFC"/>
    <w:rsid w:val="00E17B42"/>
    <w:rsid w:val="00E222F9"/>
    <w:rsid w:val="00E23EA5"/>
    <w:rsid w:val="00E24BD8"/>
    <w:rsid w:val="00E279E7"/>
    <w:rsid w:val="00E3211A"/>
    <w:rsid w:val="00E37C56"/>
    <w:rsid w:val="00E7445C"/>
    <w:rsid w:val="00E744ED"/>
    <w:rsid w:val="00E8376B"/>
    <w:rsid w:val="00E86261"/>
    <w:rsid w:val="00EC51AC"/>
    <w:rsid w:val="00EE0BB1"/>
    <w:rsid w:val="00EE2995"/>
    <w:rsid w:val="00EE3E52"/>
    <w:rsid w:val="00EF7952"/>
    <w:rsid w:val="00F00BDF"/>
    <w:rsid w:val="00F031FD"/>
    <w:rsid w:val="00F21F68"/>
    <w:rsid w:val="00F22A04"/>
    <w:rsid w:val="00F24AC9"/>
    <w:rsid w:val="00F57907"/>
    <w:rsid w:val="00F60939"/>
    <w:rsid w:val="00F622E8"/>
    <w:rsid w:val="00F96AE8"/>
    <w:rsid w:val="00FB75B6"/>
    <w:rsid w:val="00FC7081"/>
    <w:rsid w:val="00FD3357"/>
    <w:rsid w:val="00FD6CD8"/>
    <w:rsid w:val="00FE005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B2151"/>
  <w15:docId w15:val="{7C996BF6-60A0-472B-A978-C6CA3314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6C7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8359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029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02937"/>
  </w:style>
  <w:style w:type="paragraph" w:styleId="Kopfzeile">
    <w:name w:val="header"/>
    <w:basedOn w:val="Standard"/>
    <w:rsid w:val="00202937"/>
    <w:pPr>
      <w:tabs>
        <w:tab w:val="center" w:pos="4536"/>
        <w:tab w:val="right" w:pos="9072"/>
      </w:tabs>
    </w:pPr>
  </w:style>
  <w:style w:type="character" w:customStyle="1" w:styleId="xbe">
    <w:name w:val="_xbe"/>
    <w:basedOn w:val="Absatz-Standardschriftart"/>
    <w:rsid w:val="00F9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Geschäftsstelle der HFK</vt:lpstr>
    </vt:vector>
  </TitlesOfParts>
  <Company>IZ4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Geschäftsstelle der HFK</dc:title>
  <dc:creator>aiv-leuzinger</dc:creator>
  <cp:lastModifiedBy>Claudia.Dunckern</cp:lastModifiedBy>
  <cp:revision>2</cp:revision>
  <cp:lastPrinted>2019-10-09T13:55:00Z</cp:lastPrinted>
  <dcterms:created xsi:type="dcterms:W3CDTF">2020-02-07T08:26:00Z</dcterms:created>
  <dcterms:modified xsi:type="dcterms:W3CDTF">2020-02-07T08:26:00Z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